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5E" w:rsidRPr="003F335E" w:rsidRDefault="003F335E">
      <w:pPr>
        <w:rPr>
          <w:rFonts w:ascii="Times New Roman" w:hAnsi="Times New Roman" w:cs="Times New Roman"/>
          <w:b/>
        </w:rPr>
      </w:pPr>
      <w:r w:rsidRPr="003F335E">
        <w:rPr>
          <w:rFonts w:ascii="Times New Roman" w:hAnsi="Times New Roman" w:cs="Times New Roman"/>
          <w:b/>
        </w:rPr>
        <w:t>ПРОЕКТ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1A87" w:rsidRPr="00FC2AB4" w:rsidTr="003D1D85">
        <w:trPr>
          <w:trHeight w:val="1518"/>
        </w:trPr>
        <w:tc>
          <w:tcPr>
            <w:tcW w:w="4435" w:type="dxa"/>
            <w:vAlign w:val="center"/>
          </w:tcPr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  <w:proofErr w:type="spellEnd"/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D41A87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lang w:val="be-BY"/>
              </w:rPr>
            </w:pPr>
            <w:proofErr w:type="spellStart"/>
            <w:proofErr w:type="gram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D41A87" w:rsidRPr="002242A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D41A87" w:rsidRDefault="00D41A87" w:rsidP="003D1D85">
            <w:pPr>
              <w:spacing w:after="0" w:line="240" w:lineRule="auto"/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D41A87" w:rsidRPr="00FC2AB4" w:rsidRDefault="00D41A87" w:rsidP="003D1D85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D41A87" w:rsidRPr="00370C00" w:rsidRDefault="00D41A87" w:rsidP="003D1D85">
            <w:pPr>
              <w:tabs>
                <w:tab w:val="center" w:pos="4677"/>
                <w:tab w:val="right" w:pos="9355"/>
              </w:tabs>
              <w:jc w:val="center"/>
            </w:pPr>
            <w:r w:rsidRPr="00370C00">
              <w:rPr>
                <w:noProof/>
                <w:lang w:eastAsia="ru-RU"/>
              </w:rPr>
              <w:drawing>
                <wp:inline distT="0" distB="0" distL="0" distR="0" wp14:anchorId="38074CD1" wp14:editId="0B1AB0B1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</w:t>
            </w:r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район Республики Башкортостан</w:t>
            </w:r>
          </w:p>
        </w:tc>
      </w:tr>
      <w:tr w:rsidR="00D41A87" w:rsidRPr="00FC2AB4" w:rsidTr="003D1D85">
        <w:trPr>
          <w:cantSplit/>
          <w:trHeight w:val="697"/>
        </w:trPr>
        <w:tc>
          <w:tcPr>
            <w:tcW w:w="10024" w:type="dxa"/>
            <w:gridSpan w:val="3"/>
          </w:tcPr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</w:t>
            </w:r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</w:t>
            </w:r>
            <w:r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</w:t>
            </w:r>
            <w:proofErr w:type="spellStart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B215DA" w:rsidRPr="00B215DA" w:rsidRDefault="00D41A87" w:rsidP="00B21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B215DA" w:rsidRPr="00B215DA">
        <w:rPr>
          <w:rFonts w:ascii="Times New Roman" w:hAnsi="Times New Roman" w:cs="Times New Roman"/>
          <w:sz w:val="28"/>
          <w:szCs w:val="28"/>
        </w:rPr>
        <w:t>«О внесении изменений и до</w:t>
      </w:r>
      <w:r w:rsidR="00B215DA">
        <w:rPr>
          <w:rFonts w:ascii="Times New Roman" w:hAnsi="Times New Roman" w:cs="Times New Roman"/>
          <w:sz w:val="28"/>
          <w:szCs w:val="28"/>
        </w:rPr>
        <w:t>полнений в решение Совета сельс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B215DA" w:rsidRPr="00B215DA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B215DA">
        <w:rPr>
          <w:rFonts w:ascii="Times New Roman" w:hAnsi="Times New Roman" w:cs="Times New Roman"/>
          <w:sz w:val="28"/>
          <w:szCs w:val="28"/>
        </w:rPr>
        <w:t>на Стерлитамакский район Респуб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14.11.2014года </w:t>
      </w:r>
      <w:r w:rsidR="00A47E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39-167</w:t>
      </w:r>
      <w:r w:rsidR="00A47E50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B215DA" w:rsidRPr="00B215DA">
        <w:rPr>
          <w:rFonts w:ascii="Times New Roman" w:hAnsi="Times New Roman" w:cs="Times New Roman"/>
          <w:sz w:val="28"/>
          <w:szCs w:val="28"/>
        </w:rPr>
        <w:t>налога</w:t>
      </w:r>
      <w:r w:rsidR="00A47E5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B215DA" w:rsidRPr="00B215DA">
        <w:rPr>
          <w:rFonts w:ascii="Times New Roman" w:hAnsi="Times New Roman" w:cs="Times New Roman"/>
          <w:sz w:val="28"/>
          <w:szCs w:val="28"/>
        </w:rPr>
        <w:t>»</w:t>
      </w:r>
    </w:p>
    <w:p w:rsidR="00B215DA" w:rsidRDefault="00B215DA" w:rsidP="00EC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B215D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gramStart"/>
      <w:r w:rsidR="00D41A87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D41A87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B215DA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 Совет сельского поселения </w:t>
      </w:r>
      <w:r w:rsidR="00D41A87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D41A87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>сельсовет решил:</w:t>
      </w:r>
    </w:p>
    <w:p w:rsidR="00EC2C5A" w:rsidRDefault="00143A6E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28C">
        <w:rPr>
          <w:rFonts w:ascii="Times New Roman" w:hAnsi="Times New Roman" w:cs="Times New Roman"/>
          <w:sz w:val="28"/>
          <w:szCs w:val="28"/>
        </w:rPr>
        <w:t xml:space="preserve">. </w:t>
      </w:r>
      <w:r w:rsidR="00887D48">
        <w:rPr>
          <w:rFonts w:ascii="Times New Roman" w:hAnsi="Times New Roman" w:cs="Times New Roman"/>
          <w:sz w:val="28"/>
          <w:szCs w:val="28"/>
        </w:rPr>
        <w:t>П</w:t>
      </w:r>
      <w:r w:rsidR="00F70C19">
        <w:rPr>
          <w:rFonts w:ascii="Times New Roman" w:hAnsi="Times New Roman" w:cs="Times New Roman"/>
          <w:sz w:val="28"/>
          <w:szCs w:val="28"/>
        </w:rPr>
        <w:t xml:space="preserve">ункт </w:t>
      </w:r>
      <w:r w:rsidR="00A47E50">
        <w:rPr>
          <w:rFonts w:ascii="Times New Roman" w:hAnsi="Times New Roman" w:cs="Times New Roman"/>
          <w:sz w:val="28"/>
          <w:szCs w:val="28"/>
        </w:rPr>
        <w:t>3</w:t>
      </w:r>
      <w:r w:rsidR="00F70C19">
        <w:rPr>
          <w:rFonts w:ascii="Times New Roman" w:hAnsi="Times New Roman" w:cs="Times New Roman"/>
          <w:sz w:val="28"/>
          <w:szCs w:val="28"/>
        </w:rPr>
        <w:t xml:space="preserve"> </w:t>
      </w:r>
      <w:r w:rsidR="00887D48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 w:rsidR="00F70C1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887D48" w:rsidRP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«Освободить от уплаты налога на имущество физических лиц следующие категории налогоплательщиков:</w:t>
      </w:r>
    </w:p>
    <w:p w:rsidR="00887D48" w:rsidRP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- работников добровольной пожарной охраны и добровольных пожарных;</w:t>
      </w:r>
    </w:p>
    <w:p w:rsidR="00887D48" w:rsidRP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- родителей (усыновителей, опекунов, попечителей), имеющих детей-инвалидов;</w:t>
      </w:r>
    </w:p>
    <w:p w:rsidR="00887D48" w:rsidRP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- детей-сирот и детей оставшихся без попечения родителей;</w:t>
      </w:r>
    </w:p>
    <w:p w:rsid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- родителей (усыновителей, опекунов, попечителей), и детей до 18 лет в многодетных семьях, имеющих трех и более детей.</w:t>
      </w:r>
    </w:p>
    <w:p w:rsid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887D48" w:rsidRP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887D48" w:rsidRP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>1) квартира или комната;</w:t>
      </w:r>
    </w:p>
    <w:p w:rsidR="00887D48" w:rsidRP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>2) жилой дом;</w:t>
      </w:r>
    </w:p>
    <w:p w:rsidR="00887D48" w:rsidRP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 xml:space="preserve">3) помещение или сооружение, указанные в подпункте 14 пункта 1 </w:t>
      </w:r>
      <w:r w:rsidR="00527E04" w:rsidRPr="00527E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143A6E">
        <w:rPr>
          <w:rFonts w:ascii="Times New Roman" w:hAnsi="Times New Roman" w:cs="Times New Roman"/>
          <w:sz w:val="28"/>
          <w:szCs w:val="28"/>
        </w:rPr>
        <w:t>;</w:t>
      </w:r>
    </w:p>
    <w:p w:rsidR="00887D48" w:rsidRP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 xml:space="preserve">4) хозяйственное строение или сооружение, указанные в подпункте 15 пункта 1 </w:t>
      </w:r>
      <w:r w:rsidR="00527E04" w:rsidRPr="00527E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143A6E">
        <w:rPr>
          <w:rFonts w:ascii="Times New Roman" w:hAnsi="Times New Roman" w:cs="Times New Roman"/>
          <w:sz w:val="28"/>
          <w:szCs w:val="28"/>
        </w:rPr>
        <w:t>;</w:t>
      </w:r>
    </w:p>
    <w:p w:rsid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 xml:space="preserve">5) гараж или </w:t>
      </w:r>
      <w:proofErr w:type="spellStart"/>
      <w:r w:rsidRPr="00143A6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43A6E">
        <w:rPr>
          <w:rFonts w:ascii="Times New Roman" w:hAnsi="Times New Roman" w:cs="Times New Roman"/>
          <w:sz w:val="28"/>
          <w:szCs w:val="28"/>
        </w:rPr>
        <w:t>-место.</w:t>
      </w:r>
    </w:p>
    <w:p w:rsidR="00887D48" w:rsidRDefault="00527E04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lastRenderedPageBreak/>
        <w:t xml:space="preserve">Налоговая льгота не предоставляется в отношении объектов налогообложения, указанных в подпункте 2 пункта 2 статьи 406 </w:t>
      </w:r>
      <w:r w:rsidR="00AC40FA" w:rsidRPr="00AC40F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527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2C5A" w:rsidRDefault="00EC2C5A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E14" w:rsidRDefault="00527E04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E14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обнародованию в соответствии с </w:t>
      </w:r>
      <w:r w:rsidR="000C6E14" w:rsidRPr="00B215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gramStart"/>
      <w:r w:rsidR="00D41A87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D41A87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0C6E14" w:rsidRPr="00B215DA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0C6E14" w:rsidRPr="00B215DA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</w:t>
      </w:r>
      <w:r w:rsidR="000C6E1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5278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41A87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D41A87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52788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527884">
        <w:rPr>
          <w:rFonts w:ascii="Times New Roman" w:hAnsi="Times New Roman" w:cs="Times New Roman"/>
          <w:sz w:val="28"/>
          <w:szCs w:val="28"/>
        </w:rPr>
        <w:t xml:space="preserve"> в течении 7 дней с момента принятия настоящего решения.</w:t>
      </w:r>
    </w:p>
    <w:p w:rsidR="00EC2C5A" w:rsidRDefault="00EC2C5A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Default="00527E04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884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2016 года.</w:t>
      </w:r>
    </w:p>
    <w:p w:rsidR="00527884" w:rsidRDefault="00527884" w:rsidP="00B5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7884" w:rsidRDefault="00D41A8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527884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D41A87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1A87">
        <w:rPr>
          <w:rFonts w:ascii="Times New Roman" w:hAnsi="Times New Roman" w:cs="Times New Roman"/>
          <w:sz w:val="28"/>
          <w:szCs w:val="28"/>
        </w:rPr>
        <w:t xml:space="preserve">                                                 Г.Я. Гафиева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1A87" w:rsidRDefault="00D41A8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87" w:rsidRDefault="00D41A8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87" w:rsidRDefault="00D41A8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Pr="00B5428C" w:rsidRDefault="00AC40FA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884">
        <w:rPr>
          <w:rFonts w:ascii="Times New Roman" w:hAnsi="Times New Roman" w:cs="Times New Roman"/>
          <w:sz w:val="28"/>
          <w:szCs w:val="28"/>
        </w:rPr>
        <w:tab/>
      </w:r>
      <w:r w:rsidR="00527884">
        <w:rPr>
          <w:rFonts w:ascii="Times New Roman" w:hAnsi="Times New Roman" w:cs="Times New Roman"/>
          <w:sz w:val="28"/>
          <w:szCs w:val="28"/>
        </w:rPr>
        <w:tab/>
      </w:r>
    </w:p>
    <w:p w:rsidR="00D41A87" w:rsidRPr="00D41A87" w:rsidRDefault="00D41A87" w:rsidP="00D4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87">
        <w:rPr>
          <w:rFonts w:ascii="Times New Roman" w:hAnsi="Times New Roman" w:cs="Times New Roman"/>
          <w:sz w:val="28"/>
          <w:szCs w:val="28"/>
        </w:rPr>
        <w:t xml:space="preserve">от </w:t>
      </w:r>
      <w:r w:rsidR="003F335E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Pr="00D41A87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D41A87" w:rsidRPr="00D41A87" w:rsidRDefault="00D41A87" w:rsidP="00D4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87">
        <w:rPr>
          <w:rFonts w:ascii="Times New Roman" w:hAnsi="Times New Roman" w:cs="Times New Roman"/>
          <w:sz w:val="28"/>
          <w:szCs w:val="28"/>
        </w:rPr>
        <w:t>№</w:t>
      </w:r>
      <w:r w:rsidR="003F335E">
        <w:rPr>
          <w:rFonts w:ascii="Times New Roman" w:hAnsi="Times New Roman" w:cs="Times New Roman"/>
          <w:sz w:val="28"/>
          <w:szCs w:val="28"/>
        </w:rPr>
        <w:t>_________</w:t>
      </w:r>
    </w:p>
    <w:p w:rsidR="00B5428C" w:rsidRPr="00B5428C" w:rsidRDefault="00D41A87" w:rsidP="00D4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87">
        <w:rPr>
          <w:rFonts w:ascii="Times New Roman" w:hAnsi="Times New Roman" w:cs="Times New Roman"/>
          <w:sz w:val="28"/>
          <w:szCs w:val="28"/>
        </w:rPr>
        <w:t>с. Октябрьское</w:t>
      </w:r>
    </w:p>
    <w:sectPr w:rsidR="00B5428C" w:rsidRPr="00B5428C" w:rsidSect="00EC2C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43A6E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4DDB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3F335E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C6FB0"/>
    <w:rsid w:val="004C79A2"/>
    <w:rsid w:val="004F67A4"/>
    <w:rsid w:val="00511223"/>
    <w:rsid w:val="00516A84"/>
    <w:rsid w:val="00516B04"/>
    <w:rsid w:val="005277EE"/>
    <w:rsid w:val="00527884"/>
    <w:rsid w:val="00527E0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B5452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B687B"/>
    <w:rsid w:val="006C0635"/>
    <w:rsid w:val="006C5B2E"/>
    <w:rsid w:val="006C75D7"/>
    <w:rsid w:val="006D6DCD"/>
    <w:rsid w:val="006F76E7"/>
    <w:rsid w:val="007217EF"/>
    <w:rsid w:val="00772192"/>
    <w:rsid w:val="007B1D16"/>
    <w:rsid w:val="007D44CB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87D48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30B4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47E50"/>
    <w:rsid w:val="00A506B9"/>
    <w:rsid w:val="00A543F4"/>
    <w:rsid w:val="00A84DF5"/>
    <w:rsid w:val="00A93A2E"/>
    <w:rsid w:val="00AC40FA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41A87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C2C5A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49C8-449C-4826-B523-DC9020DA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5</cp:revision>
  <dcterms:created xsi:type="dcterms:W3CDTF">2015-11-25T10:43:00Z</dcterms:created>
  <dcterms:modified xsi:type="dcterms:W3CDTF">2015-12-30T05:36:00Z</dcterms:modified>
</cp:coreProperties>
</file>